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966F" w14:textId="2D907FF6" w:rsidR="0054184C" w:rsidRPr="00B407F2" w:rsidRDefault="00C208F6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4D4F0172" wp14:editId="74EF6A50">
            <wp:extent cx="6029960" cy="8947785"/>
            <wp:effectExtent l="0" t="0" r="889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94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3849590B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0AC35B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14:paraId="5AF56B0D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8A845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3038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образования;</w:t>
      </w:r>
    </w:p>
    <w:p w14:paraId="10FC0AAE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25DC0" w14:textId="77777777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130386">
        <w:rPr>
          <w:rFonts w:ascii="Times New Roman" w:hAnsi="Times New Roman"/>
          <w:sz w:val="24"/>
          <w:szCs w:val="24"/>
        </w:rPr>
        <w:t>-</w:t>
      </w:r>
      <w:r w:rsidRPr="00130386">
        <w:rPr>
          <w:rFonts w:ascii="Times New Roman" w:hAnsi="Times New Roman"/>
          <w:color w:val="000000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 xml:space="preserve">15.02.06 Монтаж и техническая эксплуатация холодильно-компрессорных машин и установок (по отраслям) </w:t>
      </w:r>
      <w:r w:rsidRPr="00130386">
        <w:rPr>
          <w:rFonts w:ascii="Times New Roman" w:hAnsi="Times New Roman"/>
          <w:sz w:val="24"/>
          <w:szCs w:val="24"/>
        </w:rPr>
        <w:t>утвержденный приказом Минобрнауки России от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 xml:space="preserve"> 18 апреля 2014 года №348</w:t>
      </w:r>
      <w:r w:rsidRPr="00130386">
        <w:rPr>
          <w:rFonts w:ascii="Times New Roman" w:hAnsi="Times New Roman"/>
          <w:sz w:val="24"/>
          <w:szCs w:val="24"/>
        </w:rPr>
        <w:t>,</w:t>
      </w:r>
      <w:r w:rsidRPr="00130386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15.00.00 Машиностроение;</w:t>
      </w:r>
    </w:p>
    <w:p w14:paraId="17434C7E" w14:textId="25134AE3" w:rsidR="00130386" w:rsidRPr="00130386" w:rsidRDefault="00130386" w:rsidP="00130386">
      <w:pPr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hAnsi="Times New Roman"/>
          <w:sz w:val="24"/>
          <w:szCs w:val="24"/>
        </w:rPr>
        <w:t>,20</w:t>
      </w:r>
      <w:r w:rsidR="00FB0F87">
        <w:rPr>
          <w:rFonts w:ascii="Times New Roman" w:hAnsi="Times New Roman"/>
          <w:sz w:val="24"/>
          <w:szCs w:val="24"/>
        </w:rPr>
        <w:t>19</w:t>
      </w:r>
      <w:r w:rsidRPr="00130386">
        <w:rPr>
          <w:rFonts w:ascii="Times New Roman" w:hAnsi="Times New Roman"/>
          <w:sz w:val="24"/>
          <w:szCs w:val="24"/>
        </w:rPr>
        <w:t>г;</w:t>
      </w:r>
    </w:p>
    <w:p w14:paraId="0BDA4B07" w14:textId="0662A045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>ОУД.10 Информатика</w:t>
      </w:r>
      <w:r w:rsidRPr="00130386">
        <w:rPr>
          <w:rFonts w:ascii="Times New Roman" w:hAnsi="Times New Roman"/>
          <w:sz w:val="24"/>
          <w:szCs w:val="24"/>
          <w:lang w:eastAsia="ru-RU"/>
        </w:rPr>
        <w:t>,20</w:t>
      </w:r>
      <w:r w:rsidR="00FB0F87">
        <w:rPr>
          <w:rFonts w:ascii="Times New Roman" w:hAnsi="Times New Roman"/>
          <w:sz w:val="24"/>
          <w:szCs w:val="24"/>
          <w:lang w:eastAsia="ru-RU"/>
        </w:rPr>
        <w:t>19</w:t>
      </w:r>
      <w:r w:rsidRPr="00130386">
        <w:rPr>
          <w:rFonts w:ascii="Times New Roman" w:hAnsi="Times New Roman"/>
          <w:sz w:val="24"/>
          <w:szCs w:val="24"/>
          <w:lang w:eastAsia="ru-RU"/>
        </w:rPr>
        <w:t>г.</w:t>
      </w:r>
    </w:p>
    <w:p w14:paraId="67DFC283" w14:textId="449B813A" w:rsidR="00130386" w:rsidRPr="00130386" w:rsidRDefault="00130386" w:rsidP="00130386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ОУД.10 Информатика.</w:t>
      </w:r>
    </w:p>
    <w:p w14:paraId="0E35F79B" w14:textId="77777777" w:rsidR="00130386" w:rsidRPr="00130386" w:rsidRDefault="00130386" w:rsidP="00130386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16D589" w14:textId="77777777" w:rsidR="00130386" w:rsidRDefault="00130386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83459B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8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8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2D9E59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•метапредметных:</w:t>
            </w:r>
          </w:p>
          <w:p w14:paraId="745FF75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предметных:</w:t>
            </w:r>
          </w:p>
          <w:p w14:paraId="48D430C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1CECD8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45405450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454C93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4184C">
        <w:trPr>
          <w:jc w:val="center"/>
        </w:trPr>
        <w:tc>
          <w:tcPr>
            <w:tcW w:w="5858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C1E82D1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2602C89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6E9967B9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E2D0A0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1AFEEA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5641C5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C9F357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4A293AFB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2AC87C5D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857B2B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10BF693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A350C60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0286FB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9C6556F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C82F9C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2D7348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5A4C3A3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7CF225C5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709FE36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2FA3E6B5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D66AE5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5CFB56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4184C">
        <w:trPr>
          <w:trHeight w:val="2342"/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164F38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8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DFE36E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024B4D3" w14:textId="77777777" w:rsidR="0054184C" w:rsidRPr="00B407F2" w:rsidRDefault="0054184C" w:rsidP="00454C93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59491E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5FAF3100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EF7A93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темам).</w:t>
            </w:r>
          </w:p>
        </w:tc>
      </w:tr>
      <w:tr w:rsidR="0054184C" w:rsidRPr="00B407F2" w14:paraId="33DF064F" w14:textId="77777777" w:rsidTr="00083A57">
        <w:trPr>
          <w:jc w:val="center"/>
        </w:trPr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997E" w14:textId="547FA1AB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Форма контроля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48A" w14:textId="3F6A050C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реляционных баз 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5R4AEAAKk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dcXxeYyp5KkWlFsXucUxB6ifPrcoQ8fFAwsXiqONNUELw73PsxPn57EbhbuTN+nyfb2twRhxkyi&#10;HxnP3MNUT8w0i7aopobmSHoQ5n2h/aZLB/iTs5F2peL+x16g4qz/aMmTd8VmE5crBZuLN2sK8LxS&#10;n1eElQRV8cDZfL0J80LuHZq2o07zFCxck4/aJIXPrBb6tA/Jo2V348Kdx+nV8x+2+wU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pmb+UeABAACpAwAADgAAAAAAAAAAAAAAAAAuAgAAZHJzL2Uyb0RvYy54bWxQSwECLQAUAAYA&#10;CAAAACEA6W6qlNwAAAAJAQAADwAAAAAAAAAAAAAAAAA6BAAAZHJzL2Rvd25yZXYueG1sUEsFBgAA&#10;AAAEAAQA8wAAAEMF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 xml:space="preserve">а) автоматического пересчета величин, определяемых формулами, при изменении исходных 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lastRenderedPageBreak/>
        <w:t>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4D95" w14:textId="77777777" w:rsidR="006663C7" w:rsidRDefault="006663C7" w:rsidP="000C6645">
      <w:pPr>
        <w:spacing w:after="0" w:line="240" w:lineRule="auto"/>
      </w:pPr>
      <w:r>
        <w:separator/>
      </w:r>
    </w:p>
  </w:endnote>
  <w:endnote w:type="continuationSeparator" w:id="0">
    <w:p w14:paraId="665BF22B" w14:textId="77777777" w:rsidR="006663C7" w:rsidRDefault="006663C7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1184">
      <w:rPr>
        <w:rStyle w:val="ab"/>
        <w:noProof/>
      </w:rPr>
      <w:t>3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D085" w14:textId="77777777" w:rsidR="006663C7" w:rsidRDefault="006663C7" w:rsidP="000C6645">
      <w:pPr>
        <w:spacing w:after="0" w:line="240" w:lineRule="auto"/>
      </w:pPr>
      <w:r>
        <w:separator/>
      </w:r>
    </w:p>
  </w:footnote>
  <w:footnote w:type="continuationSeparator" w:id="0">
    <w:p w14:paraId="7C9CCB3F" w14:textId="77777777" w:rsidR="006663C7" w:rsidRDefault="006663C7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 w16cid:durableId="1792901080">
    <w:abstractNumId w:val="124"/>
  </w:num>
  <w:num w:numId="2" w16cid:durableId="1408452777">
    <w:abstractNumId w:val="100"/>
  </w:num>
  <w:num w:numId="3" w16cid:durableId="378431844">
    <w:abstractNumId w:val="153"/>
  </w:num>
  <w:num w:numId="4" w16cid:durableId="1562641639">
    <w:abstractNumId w:val="16"/>
  </w:num>
  <w:num w:numId="5" w16cid:durableId="2170100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491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94944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17727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150787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334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0014868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5687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5578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72256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16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2962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7804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530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392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9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54586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64824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94150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87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42244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27727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8182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4028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416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3398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14894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724292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636209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86729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764836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630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2009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662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10258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65947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541243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2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92822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743299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817299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67232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436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421103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50322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69537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358392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06001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607909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59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42607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430096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1689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39829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72160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505676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205469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5861790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5066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14527218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621516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137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079273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0130368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872212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281654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72062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18321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996528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68324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858276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741993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34738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917831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43243287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1634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755395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992525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447855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0571699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5504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572267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76412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8507568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81574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467574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9224738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433524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018766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177256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039654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60414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9880387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8654068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141458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98195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9158063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94411710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075761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122572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680959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9397372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606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9815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884156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65162747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58581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9285801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34793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81252193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623489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894971220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7847053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783774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5752182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195878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0280209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358570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8595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7772014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346910433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874112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0488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6991638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9715930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89165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96439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2244105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307857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008219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353297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545224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046126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97938870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7990400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21061488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25069666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2687844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864513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262986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9705957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71989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784873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334796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9830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4973904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390372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618995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163020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37901079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503380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4478164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4044397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5830996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29367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49206095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9372557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18754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410637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6645"/>
    <w:rsid w:val="000D45BA"/>
    <w:rsid w:val="000F47AF"/>
    <w:rsid w:val="000F4EE2"/>
    <w:rsid w:val="000F753E"/>
    <w:rsid w:val="0010758A"/>
    <w:rsid w:val="00111184"/>
    <w:rsid w:val="001120E8"/>
    <w:rsid w:val="00130386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3772A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3F0C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663C7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5E7B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08F6"/>
    <w:rsid w:val="00C216F3"/>
    <w:rsid w:val="00C22EDF"/>
    <w:rsid w:val="00C24DA1"/>
    <w:rsid w:val="00C2615C"/>
    <w:rsid w:val="00C3079D"/>
    <w:rsid w:val="00C432DA"/>
    <w:rsid w:val="00C71109"/>
    <w:rsid w:val="00C8119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44F9F"/>
    <w:rsid w:val="00E57E65"/>
    <w:rsid w:val="00E62BE8"/>
    <w:rsid w:val="00E63357"/>
    <w:rsid w:val="00E7520F"/>
    <w:rsid w:val="00E84C04"/>
    <w:rsid w:val="00E8649A"/>
    <w:rsid w:val="00EA5289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0F87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2906-C84A-4699-A24A-05327ED8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21828</Words>
  <Characters>124425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Анна Худякова</cp:lastModifiedBy>
  <cp:revision>45</cp:revision>
  <cp:lastPrinted>2002-01-01T00:32:00Z</cp:lastPrinted>
  <dcterms:created xsi:type="dcterms:W3CDTF">2021-04-16T05:23:00Z</dcterms:created>
  <dcterms:modified xsi:type="dcterms:W3CDTF">2022-05-08T09:36:00Z</dcterms:modified>
</cp:coreProperties>
</file>